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3372" w14:textId="54E85908" w:rsidR="000769F0" w:rsidRPr="000769F0" w:rsidRDefault="000A4E59" w:rsidP="000769F0">
      <w:pPr>
        <w:snapToGrid w:val="0"/>
        <w:contextualSpacing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9CACA" wp14:editId="202EC510">
                <wp:simplePos x="0" y="0"/>
                <wp:positionH relativeFrom="column">
                  <wp:posOffset>-196215</wp:posOffset>
                </wp:positionH>
                <wp:positionV relativeFrom="paragraph">
                  <wp:posOffset>-321310</wp:posOffset>
                </wp:positionV>
                <wp:extent cx="3038475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ECDAD" w14:textId="02D5832A" w:rsidR="000A4E59" w:rsidRPr="000A4E59" w:rsidRDefault="000A4E59" w:rsidP="000A4E59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0A4E5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【意向調査シート（表面）】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69CA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45pt;margin-top:-25.3pt;width:239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TcSwIAAGIEAAAOAAAAZHJzL2Uyb0RvYy54bWysVEtu2zAQ3RfoHQjua8n/VLAcuAlcFDCS&#10;AE6RNU1RtgCJw5K0JXdpA0EP0SsUXfc8ukiHlOwYaVdFN9QM5//eUJPrqsjJTmiTgYxptxNSIiSH&#10;JJPrmH5+nL+7osRYJhOWgxQx3QtDr6dv30xKFYkebCBPhCaYRJqoVDHdWKuiIDB8IwpmOqCERGMK&#10;umAWVb0OEs1KzF7kQS8MR0EJOlEauDAGb28bI536/GkquL1PUyMsyWOKvVl/an+u3BlMJyxaa6Y2&#10;GW/bYP/QRcEyiUXPqW6ZZWSrsz9SFRnXYCC1HQ5FAGmaceFnwGm64atplhumhJ8FwTHqDJP5f2n5&#10;3e5BkyxB7iiRrECK6uNzffhRH37Vx2+kPn6vj8f68BN10nVwlcpEGLVUGGerD1C50Pbe4KVDoUp1&#10;4b44H0E7Ar8/gy0qSzhe9sP+1WA8pISjrTcajUPPRvASrbSxHwUUxAkx1Uimx5jtFsZiRXQ9ubhi&#10;EuZZnntCc0nKmI76w9AHnC0YkUsMdDM0vTrJVquqHWAFyR7n0tAsilF8nmHxBTP2gWncDBwFt93e&#10;45HmgEWglSjZgP76t3vnj4ShlZISNy2m5suWaUFJ/kkile+7g4FbTa8MhuMeKvrSsrq0yG1xA7jM&#10;SBd250Xnb/OTmGoonvBRzFxVNDHJsXZM7Um8sc3+46PiYjbzTriMitmFXCruUjs4HbSP1RPTqsXf&#10;InN3cNpJFr2iofFtiJhtLaSZ58gB3KDa4o6L7KlrH517KZe693r5NUx/AwAA//8DAFBLAwQUAAYA&#10;CAAAACEAPjsnreEAAAAKAQAADwAAAGRycy9kb3ducmV2LnhtbEyPT0/CQBDF7yZ+h82YeINdEWqp&#10;3RLShJgYOYBcuG27Q9u4f2p3geqndzzp7c28lze/yVejNeyCQ+i8k/AwFcDQ1V53rpFweN9MUmAh&#10;KqeV8Q4lfGGAVXF7k6tM+6vb4WUfG0YlLmRKQhtjn3Ee6hatClPfoyPv5AerIo1Dw/WgrlRuDZ8J&#10;kXCrOkcXWtVj2WL9sT9bCa/lZqt21cym36Z8eTut+8/DcSHl/d24fgYWcYx/YfjFJ3QoiKnyZ6cD&#10;MxImj2JJURILkQCjxHz+RKKiTZoAL3L+/4XiBwAA//8DAFBLAQItABQABgAIAAAAIQC2gziS/gAA&#10;AOEBAAATAAAAAAAAAAAAAAAAAAAAAABbQ29udGVudF9UeXBlc10ueG1sUEsBAi0AFAAGAAgAAAAh&#10;ADj9If/WAAAAlAEAAAsAAAAAAAAAAAAAAAAALwEAAF9yZWxzLy5yZWxzUEsBAi0AFAAGAAgAAAAh&#10;AJIrZNxLAgAAYgQAAA4AAAAAAAAAAAAAAAAALgIAAGRycy9lMm9Eb2MueG1sUEsBAi0AFAAGAAgA&#10;AAAhAD47J63hAAAACgEAAA8AAAAAAAAAAAAAAAAApQQAAGRycy9kb3ducmV2LnhtbFBLBQYAAAAA&#10;BAAEAPMAAACzBQAAAAA=&#10;" filled="f" stroked="f" strokeweight=".5pt">
                <v:textbox>
                  <w:txbxContent>
                    <w:p w14:paraId="653ECDAD" w14:textId="02D5832A" w:rsidR="000A4E59" w:rsidRPr="000A4E59" w:rsidRDefault="000A4E59" w:rsidP="000A4E59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0A4E5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【意向調査シート（表面）】</w:t>
                      </w:r>
                    </w:p>
                  </w:txbxContent>
                </v:textbox>
              </v:shape>
            </w:pict>
          </mc:Fallback>
        </mc:AlternateContent>
      </w:r>
      <w:r w:rsidR="000769F0" w:rsidRPr="00FE62F2">
        <w:rPr>
          <w:rFonts w:ascii="ＭＳ ゴシック" w:eastAsia="ＭＳ ゴシック" w:hAnsi="ＭＳ ゴシック" w:hint="eastAsia"/>
          <w:sz w:val="20"/>
          <w:szCs w:val="20"/>
        </w:rPr>
        <w:t xml:space="preserve">対象者氏名（　　</w:t>
      </w:r>
      <w:r w:rsidR="002D715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769F0" w:rsidRPr="00FE62F2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）調査日（</w:t>
      </w:r>
      <w:r w:rsidR="002D715B">
        <w:rPr>
          <w:rFonts w:ascii="ＭＳ ゴシック" w:eastAsia="ＭＳ ゴシック" w:hAnsi="ＭＳ ゴシック" w:hint="eastAsia"/>
          <w:sz w:val="20"/>
          <w:szCs w:val="20"/>
        </w:rPr>
        <w:t xml:space="preserve">　　　　年　　月　　日</w:t>
      </w:r>
      <w:r w:rsidR="000769F0" w:rsidRPr="00FE62F2">
        <w:rPr>
          <w:rFonts w:ascii="ＭＳ ゴシック" w:eastAsia="ＭＳ ゴシック" w:hAnsi="ＭＳ ゴシック" w:hint="eastAsia"/>
          <w:sz w:val="20"/>
          <w:szCs w:val="20"/>
        </w:rPr>
        <w:t xml:space="preserve">）調査員（　　　</w:t>
      </w:r>
      <w:r w:rsidR="002D715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769F0" w:rsidRPr="00FE62F2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）</w:t>
      </w:r>
    </w:p>
    <w:tbl>
      <w:tblPr>
        <w:tblStyle w:val="a3"/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8814"/>
      </w:tblGrid>
      <w:tr w:rsidR="002D715B" w:rsidRPr="00FE62F2" w14:paraId="057CD413" w14:textId="77777777" w:rsidTr="00A34E56">
        <w:trPr>
          <w:cantSplit/>
          <w:trHeight w:val="454"/>
        </w:trPr>
        <w:tc>
          <w:tcPr>
            <w:tcW w:w="794" w:type="dxa"/>
            <w:vMerge w:val="restart"/>
            <w:noWrap/>
            <w:tcMar>
              <w:left w:w="57" w:type="dxa"/>
              <w:right w:w="57" w:type="dxa"/>
            </w:tcMar>
            <w:textDirection w:val="tbRlV"/>
            <w:vAlign w:val="center"/>
            <w:hideMark/>
          </w:tcPr>
          <w:p w14:paraId="2831C660" w14:textId="77777777" w:rsidR="00FE62F2" w:rsidRPr="00FE62F2" w:rsidRDefault="00FE62F2" w:rsidP="002D715B">
            <w:pPr>
              <w:snapToGrid w:val="0"/>
              <w:ind w:left="113" w:right="113"/>
              <w:contextualSpacing/>
              <w:rPr>
                <w:rFonts w:ascii="ＭＳ ゴシック" w:eastAsia="ＭＳ ゴシック" w:hAnsi="ＭＳ ゴシック"/>
                <w:b/>
                <w:bCs/>
                <w:spacing w:val="20"/>
                <w:sz w:val="20"/>
                <w:szCs w:val="20"/>
              </w:rPr>
            </w:pPr>
            <w:r w:rsidRPr="00FE62F2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2"/>
              </w:rPr>
              <w:t>本人の希望</w:t>
            </w:r>
          </w:p>
        </w:tc>
        <w:tc>
          <w:tcPr>
            <w:tcW w:w="8814" w:type="dxa"/>
            <w:tcBorders>
              <w:bottom w:val="single" w:sz="4" w:space="0" w:color="auto"/>
            </w:tcBorders>
            <w:vAlign w:val="center"/>
            <w:hideMark/>
          </w:tcPr>
          <w:p w14:paraId="18941F2E" w14:textId="77777777" w:rsidR="00FE62F2" w:rsidRPr="00FE62F2" w:rsidRDefault="00FE62F2" w:rsidP="00A34E56">
            <w:pPr>
              <w:snapToGrid w:val="0"/>
              <w:spacing w:line="200" w:lineRule="exact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2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※下記のような項目に関して本人の希望を確認し、具体的に記載する</w:t>
            </w:r>
            <w:r w:rsidRPr="00FE62F2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※虐待を受けたと話された場合は、虐待の内容・それによる心身への影響など詳細に記載する</w:t>
            </w:r>
          </w:p>
        </w:tc>
      </w:tr>
      <w:tr w:rsidR="002D715B" w:rsidRPr="00FE62F2" w14:paraId="2C194047" w14:textId="77777777" w:rsidTr="00646CAB">
        <w:trPr>
          <w:trHeight w:val="227"/>
        </w:trPr>
        <w:tc>
          <w:tcPr>
            <w:tcW w:w="794" w:type="dxa"/>
            <w:vMerge/>
            <w:tcMar>
              <w:left w:w="57" w:type="dxa"/>
              <w:right w:w="57" w:type="dxa"/>
            </w:tcMar>
            <w:hideMark/>
          </w:tcPr>
          <w:p w14:paraId="20E07E66" w14:textId="77777777" w:rsidR="00FE62F2" w:rsidRPr="00FE62F2" w:rsidRDefault="00FE62F2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noWrap/>
            <w:vAlign w:val="center"/>
            <w:hideMark/>
          </w:tcPr>
          <w:p w14:paraId="5F5DC9F2" w14:textId="7BEDD686" w:rsidR="002D715B" w:rsidRPr="00FE62F2" w:rsidRDefault="00FE62F2" w:rsidP="00646CAB">
            <w:pPr>
              <w:pStyle w:val="a4"/>
            </w:pPr>
            <w:r w:rsidRPr="00646CAB">
              <w:rPr>
                <w:rFonts w:hint="eastAsia"/>
              </w:rPr>
              <w:t>【本人から語られた困</w:t>
            </w:r>
            <w:r w:rsidRPr="00FE62F2">
              <w:rPr>
                <w:rFonts w:hint="eastAsia"/>
              </w:rPr>
              <w:t>りごと等について】</w:t>
            </w:r>
          </w:p>
        </w:tc>
      </w:tr>
      <w:tr w:rsidR="002D715B" w:rsidRPr="00FE62F2" w14:paraId="2404CF89" w14:textId="77777777" w:rsidTr="00E53E2B">
        <w:trPr>
          <w:trHeight w:val="1020"/>
        </w:trPr>
        <w:tc>
          <w:tcPr>
            <w:tcW w:w="794" w:type="dxa"/>
            <w:vMerge/>
            <w:tcMar>
              <w:left w:w="57" w:type="dxa"/>
              <w:right w:w="57" w:type="dxa"/>
            </w:tcMar>
          </w:tcPr>
          <w:p w14:paraId="00441708" w14:textId="77777777" w:rsidR="002D715B" w:rsidRPr="00FE62F2" w:rsidRDefault="002D715B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  <w:noWrap/>
          </w:tcPr>
          <w:p w14:paraId="4F3449EC" w14:textId="6F8BEB5F" w:rsidR="000A4E59" w:rsidRPr="00FE62F2" w:rsidRDefault="000A4E59" w:rsidP="00E53E2B">
            <w:pPr>
              <w:snapToGrid w:val="0"/>
              <w:ind w:leftChars="100" w:left="410" w:hangingChars="100" w:hanging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715B" w:rsidRPr="00FE62F2" w14:paraId="1A582143" w14:textId="77777777" w:rsidTr="00A34E56">
        <w:trPr>
          <w:trHeight w:val="397"/>
        </w:trPr>
        <w:tc>
          <w:tcPr>
            <w:tcW w:w="794" w:type="dxa"/>
            <w:vMerge/>
            <w:tcMar>
              <w:left w:w="57" w:type="dxa"/>
              <w:right w:w="57" w:type="dxa"/>
            </w:tcMar>
            <w:hideMark/>
          </w:tcPr>
          <w:p w14:paraId="5FC3A4D4" w14:textId="77777777" w:rsidR="00FE62F2" w:rsidRPr="00FE62F2" w:rsidRDefault="00FE62F2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single" w:sz="4" w:space="0" w:color="auto"/>
              <w:bottom w:val="dotted" w:sz="4" w:space="0" w:color="A6A6A6" w:themeColor="background1" w:themeShade="A6"/>
            </w:tcBorders>
            <w:noWrap/>
            <w:vAlign w:val="center"/>
            <w:hideMark/>
          </w:tcPr>
          <w:p w14:paraId="6F974C54" w14:textId="094C5AB3" w:rsidR="002D715B" w:rsidRPr="00FE62F2" w:rsidRDefault="00FE62F2" w:rsidP="00A34E56">
            <w:pPr>
              <w:pStyle w:val="a4"/>
              <w:ind w:left="316" w:hanging="316"/>
              <w:jc w:val="both"/>
            </w:pPr>
            <w:r w:rsidRPr="00FE62F2">
              <w:rPr>
                <w:rFonts w:hint="eastAsia"/>
                <w:b/>
                <w:bCs/>
                <w:sz w:val="21"/>
                <w:szCs w:val="21"/>
              </w:rPr>
              <w:t>□</w:t>
            </w:r>
            <w:r w:rsidR="000A4E59">
              <w:rPr>
                <w:rFonts w:hint="eastAsia"/>
                <w:b/>
                <w:bCs/>
                <w:szCs w:val="21"/>
              </w:rPr>
              <w:t xml:space="preserve"> </w:t>
            </w:r>
            <w:r w:rsidRPr="00FE62F2">
              <w:rPr>
                <w:rFonts w:hint="eastAsia"/>
              </w:rPr>
              <w:t>入院継続の意思と理由（ここは怖いので一日も早く退院したい、他に行くところがないのでここにいたい等）</w:t>
            </w:r>
          </w:p>
        </w:tc>
      </w:tr>
      <w:tr w:rsidR="002D715B" w:rsidRPr="00FE62F2" w14:paraId="735EE327" w14:textId="77777777" w:rsidTr="00646CAB">
        <w:trPr>
          <w:trHeight w:val="907"/>
        </w:trPr>
        <w:tc>
          <w:tcPr>
            <w:tcW w:w="794" w:type="dxa"/>
            <w:vMerge/>
            <w:tcMar>
              <w:left w:w="57" w:type="dxa"/>
              <w:right w:w="57" w:type="dxa"/>
            </w:tcMar>
          </w:tcPr>
          <w:p w14:paraId="13BD80FF" w14:textId="77777777" w:rsidR="002D715B" w:rsidRPr="00FE62F2" w:rsidRDefault="002D715B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  <w:noWrap/>
          </w:tcPr>
          <w:p w14:paraId="680A6F5B" w14:textId="3356AB63" w:rsidR="002D715B" w:rsidRPr="00FE62F2" w:rsidRDefault="002D715B" w:rsidP="00E53E2B">
            <w:pPr>
              <w:snapToGrid w:val="0"/>
              <w:ind w:leftChars="100" w:left="410" w:hangingChars="100" w:hanging="200"/>
              <w:contextualSpacing/>
              <w:jc w:val="left"/>
              <w:rPr>
                <w:rStyle w:val="a5"/>
              </w:rPr>
            </w:pPr>
          </w:p>
        </w:tc>
      </w:tr>
      <w:tr w:rsidR="002D715B" w:rsidRPr="00FE62F2" w14:paraId="0B45CDBC" w14:textId="77777777" w:rsidTr="00A34E56">
        <w:trPr>
          <w:trHeight w:val="397"/>
        </w:trPr>
        <w:tc>
          <w:tcPr>
            <w:tcW w:w="794" w:type="dxa"/>
            <w:vMerge/>
            <w:tcMar>
              <w:left w:w="57" w:type="dxa"/>
              <w:right w:w="57" w:type="dxa"/>
            </w:tcMar>
            <w:hideMark/>
          </w:tcPr>
          <w:p w14:paraId="4200CCCC" w14:textId="77777777" w:rsidR="00FE62F2" w:rsidRPr="00FE62F2" w:rsidRDefault="00FE62F2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noWrap/>
            <w:vAlign w:val="center"/>
            <w:hideMark/>
          </w:tcPr>
          <w:p w14:paraId="33BD968F" w14:textId="42B368D0" w:rsidR="00FE62F2" w:rsidRPr="00FE62F2" w:rsidRDefault="000A4E59" w:rsidP="00A34E56">
            <w:pPr>
              <w:pStyle w:val="a4"/>
              <w:ind w:left="316" w:hanging="316"/>
              <w:jc w:val="both"/>
            </w:pPr>
            <w:r w:rsidRPr="00FE62F2"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FE62F2" w:rsidRPr="00FE62F2">
              <w:rPr>
                <w:rStyle w:val="a5"/>
                <w:rFonts w:hint="eastAsia"/>
              </w:rPr>
              <w:t>処遇改善等の希望（閉鎖病棟にいるが開放病棟へ移りたい、開放処遇なのに１人で外出させてもらえない</w:t>
            </w:r>
            <w:r w:rsidR="00FE62F2" w:rsidRPr="00FE62F2">
              <w:rPr>
                <w:rFonts w:hint="eastAsia"/>
              </w:rPr>
              <w:t>等）</w:t>
            </w:r>
          </w:p>
        </w:tc>
      </w:tr>
      <w:tr w:rsidR="002D715B" w:rsidRPr="00FE62F2" w14:paraId="3318D018" w14:textId="77777777" w:rsidTr="00646CAB">
        <w:trPr>
          <w:trHeight w:val="907"/>
        </w:trPr>
        <w:tc>
          <w:tcPr>
            <w:tcW w:w="794" w:type="dxa"/>
            <w:vMerge/>
            <w:tcMar>
              <w:left w:w="57" w:type="dxa"/>
              <w:right w:w="57" w:type="dxa"/>
            </w:tcMar>
          </w:tcPr>
          <w:p w14:paraId="1BA45F14" w14:textId="77777777" w:rsidR="002D715B" w:rsidRPr="00FE62F2" w:rsidRDefault="002D715B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  <w:noWrap/>
          </w:tcPr>
          <w:p w14:paraId="0BE03333" w14:textId="1F07C2B2" w:rsidR="002D715B" w:rsidRPr="00FE62F2" w:rsidRDefault="002D715B" w:rsidP="00E53E2B">
            <w:pPr>
              <w:snapToGrid w:val="0"/>
              <w:ind w:leftChars="100" w:left="410" w:hangingChars="100" w:hanging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715B" w:rsidRPr="00FE62F2" w14:paraId="6C271E09" w14:textId="77777777" w:rsidTr="00A34E56">
        <w:trPr>
          <w:trHeight w:val="397"/>
        </w:trPr>
        <w:tc>
          <w:tcPr>
            <w:tcW w:w="794" w:type="dxa"/>
            <w:vMerge/>
            <w:tcMar>
              <w:left w:w="57" w:type="dxa"/>
              <w:right w:w="57" w:type="dxa"/>
            </w:tcMar>
            <w:hideMark/>
          </w:tcPr>
          <w:p w14:paraId="0FF25A59" w14:textId="77777777" w:rsidR="00FE62F2" w:rsidRPr="00FE62F2" w:rsidRDefault="00FE62F2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noWrap/>
            <w:vAlign w:val="center"/>
            <w:hideMark/>
          </w:tcPr>
          <w:p w14:paraId="5F80D2E2" w14:textId="10D3C56B" w:rsidR="00FE62F2" w:rsidRPr="000A4E59" w:rsidRDefault="00646CAB" w:rsidP="00A34E56">
            <w:pPr>
              <w:pStyle w:val="a4"/>
              <w:ind w:left="316" w:hanging="316"/>
              <w:jc w:val="both"/>
            </w:pPr>
            <w:r w:rsidRPr="00FE62F2"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FE62F2" w:rsidRPr="000A4E59">
              <w:rPr>
                <w:rFonts w:hint="eastAsia"/>
              </w:rPr>
              <w:t>通信・面会の希望（電話をかけたいのにかけさせてもらえない、家族に会いたい、支援者に来てほしい等）</w:t>
            </w:r>
          </w:p>
        </w:tc>
      </w:tr>
      <w:tr w:rsidR="002D715B" w:rsidRPr="00FE62F2" w14:paraId="7B5A026B" w14:textId="77777777" w:rsidTr="00646CAB">
        <w:trPr>
          <w:trHeight w:val="907"/>
        </w:trPr>
        <w:tc>
          <w:tcPr>
            <w:tcW w:w="794" w:type="dxa"/>
            <w:vMerge/>
            <w:tcMar>
              <w:left w:w="57" w:type="dxa"/>
              <w:right w:w="57" w:type="dxa"/>
            </w:tcMar>
          </w:tcPr>
          <w:p w14:paraId="0D630646" w14:textId="77777777" w:rsidR="002D715B" w:rsidRPr="00FE62F2" w:rsidRDefault="002D715B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  <w:noWrap/>
          </w:tcPr>
          <w:p w14:paraId="2AF45B29" w14:textId="07C4E4A2" w:rsidR="002D715B" w:rsidRPr="00FE62F2" w:rsidRDefault="002D715B" w:rsidP="00E53E2B">
            <w:pPr>
              <w:snapToGrid w:val="0"/>
              <w:ind w:leftChars="100" w:left="410" w:hangingChars="100" w:hanging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715B" w:rsidRPr="00FE62F2" w14:paraId="26E3E938" w14:textId="77777777" w:rsidTr="00A34E56">
        <w:trPr>
          <w:trHeight w:val="437"/>
        </w:trPr>
        <w:tc>
          <w:tcPr>
            <w:tcW w:w="794" w:type="dxa"/>
            <w:vMerge/>
            <w:tcMar>
              <w:left w:w="57" w:type="dxa"/>
              <w:right w:w="57" w:type="dxa"/>
            </w:tcMar>
            <w:hideMark/>
          </w:tcPr>
          <w:p w14:paraId="33B83BBA" w14:textId="77777777" w:rsidR="00FE62F2" w:rsidRPr="00FE62F2" w:rsidRDefault="00FE62F2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noWrap/>
            <w:vAlign w:val="center"/>
            <w:hideMark/>
          </w:tcPr>
          <w:p w14:paraId="3DD81D2C" w14:textId="41D9D055" w:rsidR="00FE62F2" w:rsidRPr="00FE62F2" w:rsidRDefault="000A4E59" w:rsidP="00A34E56">
            <w:pPr>
              <w:pStyle w:val="a4"/>
              <w:ind w:left="316" w:hanging="316"/>
              <w:jc w:val="both"/>
            </w:pPr>
            <w:r w:rsidRPr="00FE62F2"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FE62F2" w:rsidRPr="00FE62F2">
              <w:rPr>
                <w:rFonts w:hint="eastAsia"/>
              </w:rPr>
              <w:t>外出の希望（何年も病院の外に出ていないので外に出たい、自分でお店に行って買う物を直接選びたい等）</w:t>
            </w:r>
          </w:p>
        </w:tc>
      </w:tr>
      <w:tr w:rsidR="002D715B" w:rsidRPr="00FE62F2" w14:paraId="12939563" w14:textId="77777777" w:rsidTr="00646CAB">
        <w:trPr>
          <w:trHeight w:val="907"/>
        </w:trPr>
        <w:tc>
          <w:tcPr>
            <w:tcW w:w="794" w:type="dxa"/>
            <w:vMerge/>
            <w:tcMar>
              <w:left w:w="57" w:type="dxa"/>
              <w:right w:w="57" w:type="dxa"/>
            </w:tcMar>
          </w:tcPr>
          <w:p w14:paraId="499DF186" w14:textId="77777777" w:rsidR="002D715B" w:rsidRPr="00FE62F2" w:rsidRDefault="002D715B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  <w:noWrap/>
          </w:tcPr>
          <w:p w14:paraId="4B478A5B" w14:textId="2783D6A5" w:rsidR="002D715B" w:rsidRPr="00FE62F2" w:rsidRDefault="002D715B" w:rsidP="00E53E2B">
            <w:pPr>
              <w:snapToGrid w:val="0"/>
              <w:ind w:leftChars="100" w:left="410" w:hangingChars="100" w:hanging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715B" w:rsidRPr="00FE62F2" w14:paraId="4D715A12" w14:textId="77777777" w:rsidTr="00A34E56">
        <w:trPr>
          <w:trHeight w:val="397"/>
        </w:trPr>
        <w:tc>
          <w:tcPr>
            <w:tcW w:w="794" w:type="dxa"/>
            <w:vMerge/>
            <w:tcMar>
              <w:left w:w="57" w:type="dxa"/>
              <w:right w:w="57" w:type="dxa"/>
            </w:tcMar>
            <w:hideMark/>
          </w:tcPr>
          <w:p w14:paraId="1076C0B8" w14:textId="77777777" w:rsidR="00FE62F2" w:rsidRPr="00FE62F2" w:rsidRDefault="00FE62F2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noWrap/>
            <w:vAlign w:val="center"/>
            <w:hideMark/>
          </w:tcPr>
          <w:p w14:paraId="36CC0F3D" w14:textId="5C1A1FC0" w:rsidR="00FE62F2" w:rsidRPr="00FE62F2" w:rsidRDefault="000A4E59" w:rsidP="00A34E56">
            <w:pPr>
              <w:pStyle w:val="a4"/>
              <w:ind w:left="316" w:hanging="316"/>
              <w:jc w:val="both"/>
            </w:pPr>
            <w:r w:rsidRPr="00FE62F2"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FE62F2" w:rsidRPr="00FE62F2">
              <w:rPr>
                <w:rFonts w:hint="eastAsia"/>
              </w:rPr>
              <w:t>金銭に関する希望（現金を持たせてもらえない、預貯金がいくらあるのか知らないので通帳が見たい等）</w:t>
            </w:r>
          </w:p>
        </w:tc>
      </w:tr>
      <w:tr w:rsidR="002D715B" w:rsidRPr="00FE62F2" w14:paraId="744FC6D0" w14:textId="77777777" w:rsidTr="00646CAB">
        <w:trPr>
          <w:trHeight w:val="907"/>
        </w:trPr>
        <w:tc>
          <w:tcPr>
            <w:tcW w:w="794" w:type="dxa"/>
            <w:vMerge/>
            <w:tcMar>
              <w:left w:w="57" w:type="dxa"/>
              <w:right w:w="57" w:type="dxa"/>
            </w:tcMar>
          </w:tcPr>
          <w:p w14:paraId="23E93C58" w14:textId="77777777" w:rsidR="002D715B" w:rsidRPr="00FE62F2" w:rsidRDefault="002D715B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  <w:noWrap/>
          </w:tcPr>
          <w:p w14:paraId="45BCBA9C" w14:textId="07CE4FD6" w:rsidR="002D715B" w:rsidRPr="00FE62F2" w:rsidRDefault="002D715B" w:rsidP="00E53E2B">
            <w:pPr>
              <w:snapToGrid w:val="0"/>
              <w:ind w:leftChars="100" w:left="410" w:hangingChars="100" w:hanging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D715B" w:rsidRPr="00FE62F2" w14:paraId="2B74928E" w14:textId="77777777" w:rsidTr="00A34E56">
        <w:trPr>
          <w:trHeight w:val="397"/>
        </w:trPr>
        <w:tc>
          <w:tcPr>
            <w:tcW w:w="794" w:type="dxa"/>
            <w:vMerge/>
            <w:tcMar>
              <w:left w:w="57" w:type="dxa"/>
              <w:right w:w="57" w:type="dxa"/>
            </w:tcMar>
            <w:hideMark/>
          </w:tcPr>
          <w:p w14:paraId="10994640" w14:textId="77777777" w:rsidR="00FE62F2" w:rsidRPr="00FE62F2" w:rsidRDefault="00FE62F2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noWrap/>
            <w:vAlign w:val="center"/>
            <w:hideMark/>
          </w:tcPr>
          <w:p w14:paraId="6328B354" w14:textId="52F2142D" w:rsidR="00FE62F2" w:rsidRPr="00FE62F2" w:rsidRDefault="000A4E59" w:rsidP="00A34E56">
            <w:pPr>
              <w:pStyle w:val="a4"/>
              <w:ind w:left="316" w:hanging="316"/>
              <w:jc w:val="both"/>
            </w:pPr>
            <w:r w:rsidRPr="00FE62F2"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FE62F2" w:rsidRPr="00FE62F2">
              <w:rPr>
                <w:rFonts w:hint="eastAsia"/>
              </w:rPr>
              <w:t>所持品に関する希望（何年も同じ物を着ているので新しい服が欲しい、洋服を自分で選びたい、時計を持ちたい等）</w:t>
            </w:r>
          </w:p>
        </w:tc>
      </w:tr>
      <w:tr w:rsidR="002D715B" w:rsidRPr="00FE62F2" w14:paraId="71B90189" w14:textId="77777777" w:rsidTr="00646CAB">
        <w:trPr>
          <w:trHeight w:val="907"/>
        </w:trPr>
        <w:tc>
          <w:tcPr>
            <w:tcW w:w="794" w:type="dxa"/>
            <w:vMerge/>
            <w:tcMar>
              <w:left w:w="57" w:type="dxa"/>
              <w:right w:w="57" w:type="dxa"/>
            </w:tcMar>
          </w:tcPr>
          <w:p w14:paraId="2CD9827E" w14:textId="77777777" w:rsidR="002D715B" w:rsidRPr="00FE62F2" w:rsidRDefault="002D715B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  <w:noWrap/>
          </w:tcPr>
          <w:p w14:paraId="2F6FDE89" w14:textId="10D97AB2" w:rsidR="002D715B" w:rsidRPr="00FE62F2" w:rsidRDefault="002D715B" w:rsidP="00646CAB">
            <w:pPr>
              <w:pStyle w:val="a4"/>
            </w:pPr>
          </w:p>
        </w:tc>
      </w:tr>
      <w:tr w:rsidR="002D715B" w:rsidRPr="00FE62F2" w14:paraId="7DE961FA" w14:textId="77777777" w:rsidTr="00A34E56">
        <w:trPr>
          <w:trHeight w:val="397"/>
        </w:trPr>
        <w:tc>
          <w:tcPr>
            <w:tcW w:w="794" w:type="dxa"/>
            <w:vMerge/>
            <w:tcMar>
              <w:left w:w="57" w:type="dxa"/>
              <w:right w:w="57" w:type="dxa"/>
            </w:tcMar>
            <w:hideMark/>
          </w:tcPr>
          <w:p w14:paraId="322720C9" w14:textId="77777777" w:rsidR="00FE62F2" w:rsidRPr="00FE62F2" w:rsidRDefault="00FE62F2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noWrap/>
            <w:vAlign w:val="center"/>
            <w:hideMark/>
          </w:tcPr>
          <w:p w14:paraId="222198A3" w14:textId="1D2F0A33" w:rsidR="00FE62F2" w:rsidRPr="00FE62F2" w:rsidRDefault="000A4E59" w:rsidP="00A34E56">
            <w:pPr>
              <w:pStyle w:val="a4"/>
              <w:ind w:left="316" w:hanging="316"/>
              <w:jc w:val="both"/>
            </w:pPr>
            <w:r w:rsidRPr="00FE62F2"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FE62F2" w:rsidRPr="00FE62F2">
              <w:rPr>
                <w:rFonts w:hint="eastAsia"/>
              </w:rPr>
              <w:t>虐待に関する事項（入浴を拒否したら足を蹴られた、「うるさい！」「早くしろ！」と大きな声で言われるのが怖い等）</w:t>
            </w:r>
          </w:p>
        </w:tc>
      </w:tr>
      <w:tr w:rsidR="002D715B" w:rsidRPr="00FE62F2" w14:paraId="5D7E3A1F" w14:textId="77777777" w:rsidTr="00646CAB">
        <w:trPr>
          <w:trHeight w:val="907"/>
        </w:trPr>
        <w:tc>
          <w:tcPr>
            <w:tcW w:w="794" w:type="dxa"/>
            <w:vMerge/>
            <w:tcMar>
              <w:left w:w="57" w:type="dxa"/>
              <w:right w:w="57" w:type="dxa"/>
            </w:tcMar>
          </w:tcPr>
          <w:p w14:paraId="60C03810" w14:textId="77777777" w:rsidR="002D715B" w:rsidRPr="00FE62F2" w:rsidRDefault="002D715B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  <w:noWrap/>
          </w:tcPr>
          <w:p w14:paraId="4933A643" w14:textId="0244A9C0" w:rsidR="002D715B" w:rsidRPr="00FE62F2" w:rsidRDefault="002D715B" w:rsidP="00646CAB">
            <w:pPr>
              <w:pStyle w:val="a4"/>
            </w:pPr>
          </w:p>
        </w:tc>
      </w:tr>
      <w:tr w:rsidR="002D715B" w:rsidRPr="00FE62F2" w14:paraId="6A37B535" w14:textId="77777777" w:rsidTr="00A34E56">
        <w:trPr>
          <w:trHeight w:val="123"/>
        </w:trPr>
        <w:tc>
          <w:tcPr>
            <w:tcW w:w="794" w:type="dxa"/>
            <w:vMerge/>
            <w:tcMar>
              <w:left w:w="57" w:type="dxa"/>
              <w:right w:w="57" w:type="dxa"/>
            </w:tcMar>
          </w:tcPr>
          <w:p w14:paraId="272DC118" w14:textId="77777777" w:rsidR="002D715B" w:rsidRPr="00FE62F2" w:rsidRDefault="002D715B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noWrap/>
            <w:vAlign w:val="center"/>
          </w:tcPr>
          <w:p w14:paraId="21558E10" w14:textId="71CB2E93" w:rsidR="002D715B" w:rsidRPr="00FE62F2" w:rsidRDefault="000A4E59" w:rsidP="00A34E56">
            <w:pPr>
              <w:pStyle w:val="a4"/>
              <w:ind w:left="316" w:hanging="316"/>
              <w:jc w:val="both"/>
            </w:pPr>
            <w:r w:rsidRPr="00FE62F2"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2D715B" w:rsidRPr="00FE62F2">
              <w:rPr>
                <w:rFonts w:hint="eastAsia"/>
              </w:rPr>
              <w:t>その他</w:t>
            </w:r>
          </w:p>
        </w:tc>
      </w:tr>
      <w:tr w:rsidR="002D715B" w:rsidRPr="00FE62F2" w14:paraId="17E5D805" w14:textId="77777777" w:rsidTr="00E53E2B">
        <w:trPr>
          <w:trHeight w:val="794"/>
        </w:trPr>
        <w:tc>
          <w:tcPr>
            <w:tcW w:w="79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7D60BFEF" w14:textId="77777777" w:rsidR="00FE62F2" w:rsidRPr="00FE62F2" w:rsidRDefault="00FE62F2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  <w:noWrap/>
          </w:tcPr>
          <w:p w14:paraId="03B02771" w14:textId="1F30EF3D" w:rsidR="00FE62F2" w:rsidRPr="00FE62F2" w:rsidRDefault="00FE62F2" w:rsidP="00646CAB">
            <w:pPr>
              <w:pStyle w:val="a4"/>
            </w:pPr>
          </w:p>
        </w:tc>
      </w:tr>
      <w:tr w:rsidR="000A4E59" w:rsidRPr="00FE62F2" w14:paraId="6451318B" w14:textId="77777777" w:rsidTr="00A34E56">
        <w:trPr>
          <w:cantSplit/>
          <w:trHeight w:val="227"/>
        </w:trPr>
        <w:tc>
          <w:tcPr>
            <w:tcW w:w="794" w:type="dxa"/>
            <w:vMerge w:val="restart"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5DA2AAA0" w14:textId="27C5EFC4" w:rsidR="000A4E59" w:rsidRPr="00FE62F2" w:rsidRDefault="000A4E59" w:rsidP="000A4E59">
            <w:pPr>
              <w:snapToGrid w:val="0"/>
              <w:ind w:left="113" w:right="113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E62F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その他</w:t>
            </w:r>
            <w:r w:rsidRPr="00FE62F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br/>
              <w:t>家族等の希望など</w:t>
            </w: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vAlign w:val="center"/>
          </w:tcPr>
          <w:p w14:paraId="4478AB52" w14:textId="30EDDAD9" w:rsidR="000A4E59" w:rsidRPr="00FE62F2" w:rsidRDefault="000A4E59" w:rsidP="00A34E56">
            <w:pPr>
              <w:pStyle w:val="a4"/>
              <w:ind w:left="316" w:hanging="316"/>
              <w:jc w:val="both"/>
            </w:pPr>
            <w:r w:rsidRPr="00FE62F2"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FE62F2">
              <w:rPr>
                <w:rFonts w:hint="eastAsia"/>
              </w:rPr>
              <w:t>家族や後見人等の意見があれば記載する</w:t>
            </w:r>
          </w:p>
        </w:tc>
      </w:tr>
      <w:tr w:rsidR="000A4E59" w:rsidRPr="00FE62F2" w14:paraId="678B421D" w14:textId="77777777" w:rsidTr="00646CAB">
        <w:trPr>
          <w:cantSplit/>
          <w:trHeight w:val="907"/>
        </w:trPr>
        <w:tc>
          <w:tcPr>
            <w:tcW w:w="794" w:type="dxa"/>
            <w:vMerge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175A1224" w14:textId="77777777" w:rsidR="000A4E59" w:rsidRPr="00FE62F2" w:rsidRDefault="000A4E59" w:rsidP="000A4E59">
            <w:pPr>
              <w:snapToGrid w:val="0"/>
              <w:ind w:left="113" w:right="113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</w:tcPr>
          <w:p w14:paraId="7576BF06" w14:textId="77777777" w:rsidR="000A4E59" w:rsidRPr="00FE62F2" w:rsidRDefault="000A4E59" w:rsidP="00E53E2B">
            <w:pPr>
              <w:snapToGrid w:val="0"/>
              <w:ind w:leftChars="100" w:left="21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4E59" w:rsidRPr="00FE62F2" w14:paraId="7F20B518" w14:textId="77777777" w:rsidTr="00A34E56">
        <w:trPr>
          <w:cantSplit/>
          <w:trHeight w:val="227"/>
        </w:trPr>
        <w:tc>
          <w:tcPr>
            <w:tcW w:w="794" w:type="dxa"/>
            <w:vMerge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21076A08" w14:textId="77777777" w:rsidR="000A4E59" w:rsidRPr="00FE62F2" w:rsidRDefault="000A4E59" w:rsidP="000A4E59">
            <w:pPr>
              <w:snapToGrid w:val="0"/>
              <w:ind w:left="113" w:right="113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vAlign w:val="center"/>
          </w:tcPr>
          <w:p w14:paraId="347B7412" w14:textId="792662BC" w:rsidR="000A4E59" w:rsidRPr="00FE62F2" w:rsidRDefault="000A4E59" w:rsidP="00A34E56">
            <w:pPr>
              <w:pStyle w:val="a4"/>
              <w:ind w:left="316" w:hanging="316"/>
              <w:jc w:val="both"/>
            </w:pPr>
            <w:r w:rsidRPr="00FE62F2"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FE62F2">
              <w:rPr>
                <w:rFonts w:hint="eastAsia"/>
              </w:rPr>
              <w:t>支援者がいる場合、支援の状況と、支援者の意見について確認できれば記載する</w:t>
            </w:r>
          </w:p>
        </w:tc>
      </w:tr>
      <w:tr w:rsidR="000A4E59" w:rsidRPr="00FE62F2" w14:paraId="7F767F9E" w14:textId="77777777" w:rsidTr="00646CAB">
        <w:trPr>
          <w:cantSplit/>
          <w:trHeight w:val="964"/>
        </w:trPr>
        <w:tc>
          <w:tcPr>
            <w:tcW w:w="794" w:type="dxa"/>
            <w:vMerge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14:paraId="5CABA145" w14:textId="77777777" w:rsidR="000A4E59" w:rsidRPr="00FE62F2" w:rsidRDefault="000A4E59" w:rsidP="000A4E59">
            <w:pPr>
              <w:snapToGrid w:val="0"/>
              <w:ind w:left="113" w:right="113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</w:tcPr>
          <w:p w14:paraId="3F56C954" w14:textId="77777777" w:rsidR="000A4E59" w:rsidRPr="00FE62F2" w:rsidRDefault="000A4E59" w:rsidP="00E53E2B">
            <w:pPr>
              <w:snapToGrid w:val="0"/>
              <w:ind w:leftChars="100" w:left="21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A4E59" w:rsidRPr="00FE62F2" w14:paraId="554A7D89" w14:textId="77777777" w:rsidTr="00A34E56">
        <w:trPr>
          <w:cantSplit/>
          <w:trHeight w:val="454"/>
        </w:trPr>
        <w:tc>
          <w:tcPr>
            <w:tcW w:w="794" w:type="dxa"/>
            <w:vMerge w:val="restart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  <w:hideMark/>
          </w:tcPr>
          <w:p w14:paraId="067D25AF" w14:textId="7C4B28FB" w:rsidR="000A4E59" w:rsidRPr="00FE62F2" w:rsidRDefault="000A4E59" w:rsidP="000A4E59">
            <w:pPr>
              <w:snapToGrid w:val="0"/>
              <w:ind w:left="113" w:right="113"/>
              <w:contextualSpacing/>
              <w:rPr>
                <w:rFonts w:ascii="ＭＳ ゴシック" w:eastAsia="ＭＳ ゴシック" w:hAnsi="ＭＳ ゴシック"/>
                <w:b/>
                <w:bCs/>
                <w:spacing w:val="20"/>
                <w:sz w:val="20"/>
                <w:szCs w:val="20"/>
              </w:rPr>
            </w:pPr>
            <w:r w:rsidRPr="00FE62F2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2"/>
              </w:rPr>
              <w:lastRenderedPageBreak/>
              <w:t>退院希望</w:t>
            </w:r>
          </w:p>
        </w:tc>
        <w:tc>
          <w:tcPr>
            <w:tcW w:w="881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A1B52F7" w14:textId="6DDE8943" w:rsidR="000A4E59" w:rsidRPr="00FE62F2" w:rsidRDefault="000A4E59" w:rsidP="00A34E56">
            <w:pPr>
              <w:snapToGrid w:val="0"/>
              <w:spacing w:line="200" w:lineRule="exact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2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※退院・転院希望については、誰とどこに住みたいのか等、具体的に確認し記載する。</w:t>
            </w:r>
            <w:r w:rsidRPr="00FE62F2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※退院請求権について知っているか、出したこと・出そうとしたことがあるか等も確認する。</w:t>
            </w:r>
          </w:p>
        </w:tc>
      </w:tr>
      <w:tr w:rsidR="000A4E59" w:rsidRPr="00FE62F2" w14:paraId="0EA6CFB4" w14:textId="77777777" w:rsidTr="00A34E56">
        <w:trPr>
          <w:trHeight w:val="227"/>
        </w:trPr>
        <w:tc>
          <w:tcPr>
            <w:tcW w:w="794" w:type="dxa"/>
            <w:vMerge/>
            <w:tcMar>
              <w:left w:w="57" w:type="dxa"/>
              <w:right w:w="57" w:type="dxa"/>
            </w:tcMar>
            <w:hideMark/>
          </w:tcPr>
          <w:p w14:paraId="25BEC644" w14:textId="77777777" w:rsidR="000A4E59" w:rsidRPr="00FE62F2" w:rsidRDefault="000A4E59" w:rsidP="00F92186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noWrap/>
            <w:vAlign w:val="center"/>
            <w:hideMark/>
          </w:tcPr>
          <w:p w14:paraId="22C8DBD9" w14:textId="77777777" w:rsidR="000A4E59" w:rsidRPr="00FE62F2" w:rsidRDefault="000A4E59" w:rsidP="00A34E56">
            <w:pPr>
              <w:pStyle w:val="a4"/>
              <w:jc w:val="both"/>
            </w:pPr>
            <w:r w:rsidRPr="00FE62F2">
              <w:rPr>
                <w:rFonts w:hint="eastAsia"/>
              </w:rPr>
              <w:t>【本人から語られた困りごと等について】</w:t>
            </w:r>
          </w:p>
        </w:tc>
      </w:tr>
      <w:tr w:rsidR="00E53E2B" w:rsidRPr="00FE62F2" w14:paraId="709D8146" w14:textId="77777777" w:rsidTr="00A34E56">
        <w:trPr>
          <w:trHeight w:val="1020"/>
        </w:trPr>
        <w:tc>
          <w:tcPr>
            <w:tcW w:w="794" w:type="dxa"/>
            <w:vMerge/>
            <w:tcMar>
              <w:left w:w="57" w:type="dxa"/>
              <w:right w:w="57" w:type="dxa"/>
            </w:tcMar>
          </w:tcPr>
          <w:p w14:paraId="17EAC144" w14:textId="77777777" w:rsidR="00E53E2B" w:rsidRPr="00FE62F2" w:rsidRDefault="00E53E2B" w:rsidP="00F92186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  <w:noWrap/>
          </w:tcPr>
          <w:p w14:paraId="24050BAC" w14:textId="5DDBE75C" w:rsidR="00E53E2B" w:rsidRPr="00FE62F2" w:rsidRDefault="00E53E2B" w:rsidP="00646CAB">
            <w:pPr>
              <w:pStyle w:val="a4"/>
            </w:pPr>
          </w:p>
        </w:tc>
      </w:tr>
      <w:tr w:rsidR="000A4E59" w:rsidRPr="00FE62F2" w14:paraId="56A4EEDA" w14:textId="77777777" w:rsidTr="00A34E56">
        <w:trPr>
          <w:trHeight w:val="340"/>
        </w:trPr>
        <w:tc>
          <w:tcPr>
            <w:tcW w:w="794" w:type="dxa"/>
            <w:vMerge/>
            <w:tcMar>
              <w:left w:w="57" w:type="dxa"/>
              <w:right w:w="57" w:type="dxa"/>
            </w:tcMar>
            <w:hideMark/>
          </w:tcPr>
          <w:p w14:paraId="307AE4E3" w14:textId="77777777" w:rsidR="000A4E59" w:rsidRPr="00FE62F2" w:rsidRDefault="000A4E59" w:rsidP="00F92186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noWrap/>
            <w:vAlign w:val="center"/>
            <w:hideMark/>
          </w:tcPr>
          <w:p w14:paraId="75ABB0A7" w14:textId="600A11E5" w:rsidR="000A4E59" w:rsidRPr="00FE62F2" w:rsidRDefault="000A4E59" w:rsidP="00A34E56">
            <w:pPr>
              <w:pStyle w:val="a4"/>
              <w:ind w:left="316" w:hanging="316"/>
              <w:jc w:val="both"/>
            </w:pPr>
            <w:r w:rsidRPr="00FE62F2"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FE62F2">
              <w:rPr>
                <w:rFonts w:hint="eastAsia"/>
              </w:rPr>
              <w:t>退院希望の有無（ここは怖いので一日も早く退院したい、退院したいが帰る場所がない、家族と一緒に暮らしたい等）</w:t>
            </w:r>
          </w:p>
        </w:tc>
      </w:tr>
      <w:tr w:rsidR="00E53E2B" w:rsidRPr="00FE62F2" w14:paraId="2CC782C3" w14:textId="77777777" w:rsidTr="00A34E56">
        <w:trPr>
          <w:trHeight w:val="1020"/>
        </w:trPr>
        <w:tc>
          <w:tcPr>
            <w:tcW w:w="79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9BC847C" w14:textId="77777777" w:rsidR="00E53E2B" w:rsidRPr="00FE62F2" w:rsidRDefault="00E53E2B" w:rsidP="00F92186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  <w:noWrap/>
          </w:tcPr>
          <w:p w14:paraId="60335818" w14:textId="406E3654" w:rsidR="00E53E2B" w:rsidRPr="00FE62F2" w:rsidRDefault="00E53E2B" w:rsidP="00646CAB">
            <w:pPr>
              <w:pStyle w:val="a4"/>
            </w:pPr>
          </w:p>
        </w:tc>
      </w:tr>
      <w:tr w:rsidR="000A4E59" w:rsidRPr="00FE62F2" w14:paraId="752BC042" w14:textId="77777777" w:rsidTr="00A34E56">
        <w:trPr>
          <w:trHeight w:val="227"/>
        </w:trPr>
        <w:tc>
          <w:tcPr>
            <w:tcW w:w="794" w:type="dxa"/>
            <w:vMerge/>
            <w:tcBorders>
              <w:bottom w:val="dotted" w:sz="4" w:space="0" w:color="A6A6A6" w:themeColor="background1" w:themeShade="A6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06C0886" w14:textId="77777777" w:rsidR="000A4E59" w:rsidRPr="00FE62F2" w:rsidRDefault="000A4E59" w:rsidP="00F92186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left w:val="single" w:sz="4" w:space="0" w:color="auto"/>
              <w:bottom w:val="dotted" w:sz="4" w:space="0" w:color="A6A6A6" w:themeColor="background1" w:themeShade="A6"/>
            </w:tcBorders>
            <w:vAlign w:val="center"/>
            <w:hideMark/>
          </w:tcPr>
          <w:p w14:paraId="1B8FC2AA" w14:textId="4DD57DC9" w:rsidR="000A4E59" w:rsidRPr="00FE62F2" w:rsidRDefault="000A4E59" w:rsidP="00A34E56">
            <w:pPr>
              <w:pStyle w:val="a4"/>
              <w:ind w:left="316" w:hanging="316"/>
              <w:jc w:val="both"/>
            </w:pPr>
            <w:r w:rsidRPr="00FE62F2"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FE62F2">
              <w:rPr>
                <w:rFonts w:hint="eastAsia"/>
              </w:rPr>
              <w:t>転院希望の有無（退院は不安だが他の病院に移りたい、遠くには行きたくない等）</w:t>
            </w:r>
          </w:p>
        </w:tc>
      </w:tr>
      <w:tr w:rsidR="00E53E2B" w:rsidRPr="00FE62F2" w14:paraId="59730A2C" w14:textId="77777777" w:rsidTr="00A34E56">
        <w:trPr>
          <w:trHeight w:val="1020"/>
        </w:trPr>
        <w:tc>
          <w:tcPr>
            <w:tcW w:w="794" w:type="dxa"/>
            <w:vMerge/>
            <w:tcBorders>
              <w:top w:val="dotted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14:paraId="327839E3" w14:textId="77777777" w:rsidR="00E53E2B" w:rsidRPr="00FE62F2" w:rsidRDefault="00E53E2B" w:rsidP="00F92186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</w:tcPr>
          <w:p w14:paraId="495192A1" w14:textId="738585DE" w:rsidR="00E53E2B" w:rsidRPr="00FE62F2" w:rsidRDefault="00E53E2B" w:rsidP="00646CAB">
            <w:pPr>
              <w:pStyle w:val="a4"/>
            </w:pPr>
          </w:p>
        </w:tc>
      </w:tr>
      <w:tr w:rsidR="000A4E59" w:rsidRPr="00FE62F2" w14:paraId="2EB3037F" w14:textId="77777777" w:rsidTr="00A34E56">
        <w:trPr>
          <w:trHeight w:val="397"/>
        </w:trPr>
        <w:tc>
          <w:tcPr>
            <w:tcW w:w="794" w:type="dxa"/>
            <w:vMerge/>
            <w:tcMar>
              <w:left w:w="57" w:type="dxa"/>
              <w:right w:w="57" w:type="dxa"/>
            </w:tcMar>
            <w:hideMark/>
          </w:tcPr>
          <w:p w14:paraId="2A7B8F47" w14:textId="77777777" w:rsidR="000A4E59" w:rsidRPr="00FE62F2" w:rsidRDefault="000A4E59" w:rsidP="00F92186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noWrap/>
            <w:vAlign w:val="center"/>
            <w:hideMark/>
          </w:tcPr>
          <w:p w14:paraId="61344E77" w14:textId="4C93724C" w:rsidR="000A4E59" w:rsidRPr="00FE62F2" w:rsidRDefault="000A4E59" w:rsidP="00A34E56">
            <w:pPr>
              <w:pStyle w:val="a4"/>
              <w:ind w:left="316" w:hanging="316"/>
              <w:jc w:val="both"/>
            </w:pPr>
            <w:r w:rsidRPr="00FE62F2"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FE62F2">
              <w:rPr>
                <w:rFonts w:hint="eastAsia"/>
              </w:rPr>
              <w:t>退院・転院に関する不安（退院したいと言うと先生に怒られる、知らないところに行くのが怖い等）</w:t>
            </w:r>
          </w:p>
        </w:tc>
      </w:tr>
      <w:tr w:rsidR="00E53E2B" w:rsidRPr="00FE62F2" w14:paraId="784AC949" w14:textId="77777777" w:rsidTr="00A34E56">
        <w:trPr>
          <w:trHeight w:val="1020"/>
        </w:trPr>
        <w:tc>
          <w:tcPr>
            <w:tcW w:w="794" w:type="dxa"/>
            <w:vMerge/>
            <w:tcMar>
              <w:left w:w="57" w:type="dxa"/>
              <w:right w:w="57" w:type="dxa"/>
            </w:tcMar>
          </w:tcPr>
          <w:p w14:paraId="734A610E" w14:textId="77777777" w:rsidR="00E53E2B" w:rsidRPr="00FE62F2" w:rsidRDefault="00E53E2B" w:rsidP="00F92186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  <w:noWrap/>
          </w:tcPr>
          <w:p w14:paraId="077A4236" w14:textId="28F4464C" w:rsidR="00E53E2B" w:rsidRPr="00FE62F2" w:rsidRDefault="00E53E2B" w:rsidP="00646CAB">
            <w:pPr>
              <w:pStyle w:val="a4"/>
            </w:pPr>
          </w:p>
        </w:tc>
      </w:tr>
      <w:tr w:rsidR="000A4E59" w:rsidRPr="00FE62F2" w14:paraId="5C35D0B1" w14:textId="77777777" w:rsidTr="00A34E56">
        <w:trPr>
          <w:trHeight w:val="397"/>
        </w:trPr>
        <w:tc>
          <w:tcPr>
            <w:tcW w:w="794" w:type="dxa"/>
            <w:vMerge/>
            <w:tcMar>
              <w:left w:w="57" w:type="dxa"/>
              <w:right w:w="57" w:type="dxa"/>
            </w:tcMar>
            <w:hideMark/>
          </w:tcPr>
          <w:p w14:paraId="2499F7EE" w14:textId="77777777" w:rsidR="000A4E59" w:rsidRPr="00FE62F2" w:rsidRDefault="000A4E59" w:rsidP="00F92186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noWrap/>
            <w:vAlign w:val="center"/>
            <w:hideMark/>
          </w:tcPr>
          <w:p w14:paraId="41C9224E" w14:textId="72008924" w:rsidR="000A4E59" w:rsidRPr="00FE62F2" w:rsidRDefault="000A4E59" w:rsidP="00A34E56">
            <w:pPr>
              <w:pStyle w:val="a4"/>
              <w:ind w:left="316" w:hanging="316"/>
              <w:jc w:val="both"/>
            </w:pPr>
            <w:r w:rsidRPr="00FE62F2"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FE62F2">
              <w:rPr>
                <w:rFonts w:hint="eastAsia"/>
              </w:rPr>
              <w:t>退院・転院への支援の希望（退院したいがどうすればいいのか分からないので、誰かに手伝ってほしい等）</w:t>
            </w:r>
          </w:p>
        </w:tc>
      </w:tr>
      <w:tr w:rsidR="000A4E59" w:rsidRPr="00FE62F2" w14:paraId="4D795629" w14:textId="77777777" w:rsidTr="00A34E56">
        <w:trPr>
          <w:trHeight w:val="1020"/>
        </w:trPr>
        <w:tc>
          <w:tcPr>
            <w:tcW w:w="79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CF7BBC7" w14:textId="77777777" w:rsidR="000A4E59" w:rsidRPr="00FE62F2" w:rsidRDefault="000A4E59" w:rsidP="002D715B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</w:tcPr>
          <w:p w14:paraId="76EBC1DE" w14:textId="0E1BC183" w:rsidR="000A4E59" w:rsidRPr="00FE62F2" w:rsidRDefault="000A4E59" w:rsidP="00646CAB">
            <w:pPr>
              <w:pStyle w:val="a4"/>
            </w:pPr>
          </w:p>
        </w:tc>
      </w:tr>
      <w:tr w:rsidR="00E53E2B" w:rsidRPr="00FE62F2" w14:paraId="03CA8397" w14:textId="77777777" w:rsidTr="00A34E56">
        <w:trPr>
          <w:cantSplit/>
          <w:trHeight w:val="227"/>
        </w:trPr>
        <w:tc>
          <w:tcPr>
            <w:tcW w:w="794" w:type="dxa"/>
            <w:vMerge w:val="restar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  <w:hideMark/>
          </w:tcPr>
          <w:p w14:paraId="50664919" w14:textId="5D57DAB5" w:rsidR="00E53E2B" w:rsidRPr="00FE62F2" w:rsidRDefault="00E53E2B" w:rsidP="002D715B">
            <w:pPr>
              <w:snapToGrid w:val="0"/>
              <w:ind w:left="113" w:right="113"/>
              <w:contextualSpacing/>
              <w:rPr>
                <w:rFonts w:ascii="ＭＳ ゴシック" w:eastAsia="ＭＳ ゴシック" w:hAnsi="ＭＳ ゴシック"/>
                <w:b/>
                <w:bCs/>
                <w:spacing w:val="20"/>
                <w:sz w:val="20"/>
                <w:szCs w:val="20"/>
              </w:rPr>
            </w:pPr>
            <w:r w:rsidRPr="00FE62F2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2"/>
              </w:rPr>
              <w:t>調査員所感</w:t>
            </w:r>
          </w:p>
        </w:tc>
        <w:tc>
          <w:tcPr>
            <w:tcW w:w="881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F0F29FB" w14:textId="7DDDC0C8" w:rsidR="00E53E2B" w:rsidRPr="00FE62F2" w:rsidRDefault="00E53E2B" w:rsidP="00646CAB">
            <w:pPr>
              <w:pStyle w:val="a4"/>
              <w:ind w:left="316" w:hanging="316"/>
            </w:pPr>
            <w:r w:rsidRPr="00FE62F2"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FE62F2">
              <w:rPr>
                <w:rFonts w:hint="eastAsia"/>
              </w:rPr>
              <w:t>調査員が感じた本人の印象・面接の様子・支援の可能性等について記載する</w:t>
            </w:r>
          </w:p>
        </w:tc>
      </w:tr>
      <w:tr w:rsidR="00E53E2B" w:rsidRPr="00FE62F2" w14:paraId="5DA38CAB" w14:textId="77777777" w:rsidTr="00A34E56">
        <w:trPr>
          <w:trHeight w:val="557"/>
        </w:trPr>
        <w:tc>
          <w:tcPr>
            <w:tcW w:w="79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0B26DFA5" w14:textId="77777777" w:rsidR="00E53E2B" w:rsidRPr="00FE62F2" w:rsidRDefault="00E53E2B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vAlign w:val="center"/>
            <w:hideMark/>
          </w:tcPr>
          <w:p w14:paraId="6D5E81B9" w14:textId="740F2498" w:rsidR="00E53E2B" w:rsidRPr="00FE62F2" w:rsidRDefault="00E53E2B" w:rsidP="00A34E56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2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【身体的所見】（長らく散髪されていない様子だった、虐待は受けていないと話したが手足にあざがみられた、非常に痩せが目立っていた等）</w:t>
            </w:r>
          </w:p>
        </w:tc>
      </w:tr>
      <w:tr w:rsidR="00E53E2B" w:rsidRPr="00FE62F2" w14:paraId="183AC992" w14:textId="77777777" w:rsidTr="00A34E56">
        <w:trPr>
          <w:trHeight w:val="1134"/>
        </w:trPr>
        <w:tc>
          <w:tcPr>
            <w:tcW w:w="79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FA32A36" w14:textId="77777777" w:rsidR="00E53E2B" w:rsidRPr="00FE62F2" w:rsidRDefault="00E53E2B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</w:tcPr>
          <w:p w14:paraId="31976642" w14:textId="4ADCF937" w:rsidR="00E53E2B" w:rsidRPr="00FE62F2" w:rsidRDefault="00E53E2B" w:rsidP="00E53E2B">
            <w:pPr>
              <w:snapToGrid w:val="0"/>
              <w:ind w:leftChars="100" w:left="21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3E2B" w:rsidRPr="00FE62F2" w14:paraId="1DF1E32F" w14:textId="77777777" w:rsidTr="00E53E2B">
        <w:trPr>
          <w:trHeight w:val="415"/>
        </w:trPr>
        <w:tc>
          <w:tcPr>
            <w:tcW w:w="79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66585CB4" w14:textId="77777777" w:rsidR="00E53E2B" w:rsidRPr="00FE62F2" w:rsidRDefault="00E53E2B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vAlign w:val="center"/>
            <w:hideMark/>
          </w:tcPr>
          <w:p w14:paraId="66E94466" w14:textId="77127EB1" w:rsidR="00E53E2B" w:rsidRPr="00FE62F2" w:rsidRDefault="00E53E2B" w:rsidP="00E53E2B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2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【退院等に関する所見】（在宅サービスの利用で１人暮らしを目指す事ができるのではないか、介護施設への入所が検討できるのではないか等）</w:t>
            </w:r>
          </w:p>
        </w:tc>
      </w:tr>
      <w:tr w:rsidR="00E53E2B" w:rsidRPr="00FE62F2" w14:paraId="0E994F65" w14:textId="77777777" w:rsidTr="00A34E56">
        <w:trPr>
          <w:trHeight w:val="1134"/>
        </w:trPr>
        <w:tc>
          <w:tcPr>
            <w:tcW w:w="79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51D202A" w14:textId="77777777" w:rsidR="00E53E2B" w:rsidRPr="00FE62F2" w:rsidRDefault="00E53E2B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</w:tcPr>
          <w:p w14:paraId="2967CFBD" w14:textId="72FC18DB" w:rsidR="00E53E2B" w:rsidRPr="00FE62F2" w:rsidRDefault="00E53E2B" w:rsidP="00E53E2B">
            <w:pPr>
              <w:snapToGrid w:val="0"/>
              <w:ind w:leftChars="100" w:left="21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3E2B" w:rsidRPr="00FE62F2" w14:paraId="536BB753" w14:textId="77777777" w:rsidTr="00E53E2B">
        <w:trPr>
          <w:trHeight w:val="415"/>
        </w:trPr>
        <w:tc>
          <w:tcPr>
            <w:tcW w:w="79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63A54BA7" w14:textId="77777777" w:rsidR="00E53E2B" w:rsidRPr="00FE62F2" w:rsidRDefault="00E53E2B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vAlign w:val="center"/>
            <w:hideMark/>
          </w:tcPr>
          <w:p w14:paraId="57542DBE" w14:textId="14774CA0" w:rsidR="00E53E2B" w:rsidRPr="00FE62F2" w:rsidRDefault="00E53E2B" w:rsidP="00E53E2B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2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【処遇に関する所見】（金銭管理は病院が行っているが、年金額や欲しいものの金額が分かっており、自己管理が可能だと思われる）</w:t>
            </w:r>
          </w:p>
        </w:tc>
      </w:tr>
      <w:tr w:rsidR="00E53E2B" w:rsidRPr="00FE62F2" w14:paraId="1E992D9F" w14:textId="77777777" w:rsidTr="00A34E56">
        <w:trPr>
          <w:trHeight w:val="1134"/>
        </w:trPr>
        <w:tc>
          <w:tcPr>
            <w:tcW w:w="79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330BD81" w14:textId="77777777" w:rsidR="00E53E2B" w:rsidRPr="00FE62F2" w:rsidRDefault="00E53E2B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</w:tcPr>
          <w:p w14:paraId="5FE2E5DD" w14:textId="7138D2C6" w:rsidR="00E53E2B" w:rsidRPr="00FE62F2" w:rsidRDefault="00E53E2B" w:rsidP="00E53E2B">
            <w:pPr>
              <w:snapToGrid w:val="0"/>
              <w:ind w:leftChars="100" w:left="21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53E2B" w:rsidRPr="00FE62F2" w14:paraId="114F2DF1" w14:textId="77777777" w:rsidTr="00E53E2B">
        <w:trPr>
          <w:trHeight w:val="592"/>
        </w:trPr>
        <w:tc>
          <w:tcPr>
            <w:tcW w:w="79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6664DB2B" w14:textId="77777777" w:rsidR="00E53E2B" w:rsidRPr="00FE62F2" w:rsidRDefault="00E53E2B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bottom w:val="dotted" w:sz="4" w:space="0" w:color="A6A6A6" w:themeColor="background1" w:themeShade="A6"/>
            </w:tcBorders>
            <w:hideMark/>
          </w:tcPr>
          <w:p w14:paraId="4638EFAA" w14:textId="00A681B6" w:rsidR="00E53E2B" w:rsidRPr="00FE62F2" w:rsidRDefault="00E53E2B" w:rsidP="002D715B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62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その他の所見】（不安が強い様子でずっと下を向いて震えていた、主治医や病棟スタッフに遠慮している様子が伺えた、一刻も早く退院したいと希望されており切迫性を感じた、本人からの発語は一切なかった等）</w:t>
            </w:r>
          </w:p>
        </w:tc>
      </w:tr>
      <w:tr w:rsidR="00E53E2B" w:rsidRPr="00FE62F2" w14:paraId="25589FE9" w14:textId="77777777" w:rsidTr="00A34E56">
        <w:trPr>
          <w:trHeight w:val="1134"/>
        </w:trPr>
        <w:tc>
          <w:tcPr>
            <w:tcW w:w="79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28ED577" w14:textId="77777777" w:rsidR="00E53E2B" w:rsidRPr="00FE62F2" w:rsidRDefault="00E53E2B" w:rsidP="000769F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dotted" w:sz="4" w:space="0" w:color="A6A6A6" w:themeColor="background1" w:themeShade="A6"/>
              <w:bottom w:val="single" w:sz="4" w:space="0" w:color="auto"/>
            </w:tcBorders>
          </w:tcPr>
          <w:p w14:paraId="7CA01BD4" w14:textId="1F84FD3D" w:rsidR="00E53E2B" w:rsidRPr="00FE62F2" w:rsidRDefault="00E53E2B" w:rsidP="00E53E2B">
            <w:pPr>
              <w:snapToGrid w:val="0"/>
              <w:ind w:leftChars="100" w:left="21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323B8DD" w14:textId="0D44B65F" w:rsidR="00FE62F2" w:rsidRPr="000769F0" w:rsidRDefault="00236427" w:rsidP="000769F0">
      <w:pPr>
        <w:snapToGrid w:val="0"/>
        <w:contextualSpacing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54104" wp14:editId="5262E36D">
                <wp:simplePos x="0" y="0"/>
                <wp:positionH relativeFrom="column">
                  <wp:posOffset>-200025</wp:posOffset>
                </wp:positionH>
                <wp:positionV relativeFrom="paragraph">
                  <wp:posOffset>-9563735</wp:posOffset>
                </wp:positionV>
                <wp:extent cx="3038475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DF2DF" w14:textId="495467C5" w:rsidR="00E53E2B" w:rsidRPr="000A4E59" w:rsidRDefault="00E53E2B" w:rsidP="00E53E2B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0A4E5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【意向調査シート（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裏</w:t>
                            </w:r>
                            <w:r w:rsidRPr="000A4E5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面）】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4104" id="テキスト ボックス 2" o:spid="_x0000_s1027" type="#_x0000_t202" style="position:absolute;left:0;text-align:left;margin-left:-15.75pt;margin-top:-753.05pt;width:239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M6UAIAAGkEAAAOAAAAZHJzL2Uyb0RvYy54bWysVEtu2zAQ3RfoHQjua8n/VLAcuAlcFDCS&#10;AE6RNU1RlgCJw5K0JXdpA0EP0SsUXfc8ukiHlO0YaVdFN9QM58OZ92Y0ua7LgmyFNjnImHY7ISVC&#10;ckhyuY7p58f5uytKjGUyYQVIEdOdMPR6+vbNpFKR6EEGRSI0wSTSRJWKaWatioLA8EyUzHRACYnG&#10;FHTJLKp6HSSaVZi9LIJeGI6CCnSiNHBhDN7etkY69fnTVHB7n6ZGWFLEFGuz/tT+XLkzmE5YtNZM&#10;ZTk/lsH+oYqS5RIfPae6ZZaRjc7/SFXmXIOB1HY4lAGkac6F7wG76YavullmTAnfC4Jj1Bkm8//S&#10;8rvtgyZ5EtMeJZKVSFFzeG72P5r9r+bwjTSH783h0Ox/ok56Dq5KmQijlgrjbP0BaqT9dG/w0qFQ&#10;p7p0X+yPoB2B353BFrUlHC/7Yf9qMB5SwtHWG43GoWcjeIlW2tiPAkrihJhqJNNjzLYLY7ESdD25&#10;uMckzPOi8IQWklQxHfWHoQ84WzCikBjoemhrdZKtV7WH4NzHCpIdtqehnRej+DzHGhbM2AemcUCw&#10;Ixx6e49HWgC+BUeJkgz017/dO3/kDa2UVDhwMTVfNkwLSopPEhl93x0M3IR6ZTAc91DRl5bVpUVu&#10;yhvAme7ieinuRedvi5OYaiifcDdm7lU0Mcnx7Zjak3hj2zXA3eJiNvNOOJOK2YVcKu5SO1Qdwo/1&#10;E9PqSINFAu/gNJosesVG69vyMdtYSHNPlcO5RfUIP86zZ/C4e25hLnXv9fKHmP4GAAD//wMAUEsD&#10;BBQABgAIAAAAIQBXocRR5gAAAA8BAAAPAAAAZHJzL2Rvd25yZXYueG1sTI/BTsMwEETvSPyDtUjc&#10;WsclCVUap6oiVUgIDi299ObEbhIRr0PstoGvZ3uC2+7OaPZNvp5szy5m9J1DCWIeATNYO91hI+Hw&#10;sZ0tgfmgUKveoZHwbTysi/u7XGXaXXFnLvvQMApBnykJbQhDxrmvW2OVn7vBIGknN1oVaB0brkd1&#10;pXDb80UUpdyqDulDqwZTtqb+3J+thNdy+6521cIuf/ry5e20Gb4Ox0TKx4dpswIWzBT+zHDDJ3Qo&#10;iKlyZ9Se9RJmTyIhKw0iiVIBjDxx/Ez9qtstTmMBvMj5/x7FLwAAAP//AwBQSwECLQAUAAYACAAA&#10;ACEAtoM4kv4AAADhAQAAEwAAAAAAAAAAAAAAAAAAAAAAW0NvbnRlbnRfVHlwZXNdLnhtbFBLAQIt&#10;ABQABgAIAAAAIQA4/SH/1gAAAJQBAAALAAAAAAAAAAAAAAAAAC8BAABfcmVscy8ucmVsc1BLAQIt&#10;ABQABgAIAAAAIQC9sOM6UAIAAGkEAAAOAAAAAAAAAAAAAAAAAC4CAABkcnMvZTJvRG9jLnhtbFBL&#10;AQItABQABgAIAAAAIQBXocRR5gAAAA8BAAAPAAAAAAAAAAAAAAAAAKoEAABkcnMvZG93bnJldi54&#10;bWxQSwUGAAAAAAQABADzAAAAvQUAAAAA&#10;" filled="f" stroked="f" strokeweight=".5pt">
                <v:textbox>
                  <w:txbxContent>
                    <w:p w14:paraId="609DF2DF" w14:textId="495467C5" w:rsidR="00E53E2B" w:rsidRPr="000A4E59" w:rsidRDefault="00E53E2B" w:rsidP="00E53E2B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0A4E5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【意向調査シート（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裏</w:t>
                      </w:r>
                      <w:r w:rsidRPr="000A4E5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面）】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62F2" w:rsidRPr="000769F0" w:rsidSect="000A4E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299A" w14:textId="77777777" w:rsidR="00397FDE" w:rsidRDefault="00397FDE" w:rsidP="00397FDE">
      <w:r>
        <w:separator/>
      </w:r>
    </w:p>
  </w:endnote>
  <w:endnote w:type="continuationSeparator" w:id="0">
    <w:p w14:paraId="427936AB" w14:textId="77777777" w:rsidR="00397FDE" w:rsidRDefault="00397FDE" w:rsidP="0039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DE1F" w14:textId="77777777" w:rsidR="00397FDE" w:rsidRDefault="00397FDE" w:rsidP="00397FDE">
      <w:r>
        <w:separator/>
      </w:r>
    </w:p>
  </w:footnote>
  <w:footnote w:type="continuationSeparator" w:id="0">
    <w:p w14:paraId="6C2865A0" w14:textId="77777777" w:rsidR="00397FDE" w:rsidRDefault="00397FDE" w:rsidP="00397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2DE"/>
    <w:multiLevelType w:val="hybridMultilevel"/>
    <w:tmpl w:val="23CE176C"/>
    <w:lvl w:ilvl="0" w:tplc="966E8D6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2"/>
    <w:rsid w:val="000769F0"/>
    <w:rsid w:val="000A4E59"/>
    <w:rsid w:val="00236427"/>
    <w:rsid w:val="002D715B"/>
    <w:rsid w:val="00397FDE"/>
    <w:rsid w:val="00574335"/>
    <w:rsid w:val="00646CAB"/>
    <w:rsid w:val="00A34E56"/>
    <w:rsid w:val="00E53E2B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703C9"/>
  <w15:chartTrackingRefBased/>
  <w15:docId w15:val="{D2B07A8F-2792-4224-B430-84B74BF7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チェック見出し"/>
    <w:basedOn w:val="a"/>
    <w:link w:val="a5"/>
    <w:qFormat/>
    <w:rsid w:val="00646CAB"/>
    <w:pPr>
      <w:snapToGrid w:val="0"/>
      <w:spacing w:line="200" w:lineRule="exact"/>
      <w:ind w:left="300" w:hangingChars="150" w:hanging="300"/>
      <w:contextualSpacing/>
      <w:jc w:val="left"/>
    </w:pPr>
    <w:rPr>
      <w:rFonts w:ascii="ＭＳ ゴシック" w:eastAsia="ＭＳ ゴシック" w:hAnsi="ＭＳ ゴシック"/>
      <w:sz w:val="20"/>
      <w:szCs w:val="20"/>
    </w:rPr>
  </w:style>
  <w:style w:type="paragraph" w:styleId="a6">
    <w:name w:val="List Paragraph"/>
    <w:basedOn w:val="a"/>
    <w:uiPriority w:val="34"/>
    <w:qFormat/>
    <w:rsid w:val="000A4E59"/>
    <w:pPr>
      <w:ind w:leftChars="400" w:left="840"/>
    </w:pPr>
  </w:style>
  <w:style w:type="character" w:customStyle="1" w:styleId="a5">
    <w:name w:val="チェック見出し (文字)"/>
    <w:basedOn w:val="a0"/>
    <w:link w:val="a4"/>
    <w:rsid w:val="00646CAB"/>
    <w:rPr>
      <w:rFonts w:ascii="ＭＳ ゴシック" w:eastAsia="ＭＳ ゴシック" w:hAnsi="ＭＳ ゴシック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97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7FDE"/>
  </w:style>
  <w:style w:type="paragraph" w:styleId="a9">
    <w:name w:val="footer"/>
    <w:basedOn w:val="a"/>
    <w:link w:val="aa"/>
    <w:uiPriority w:val="99"/>
    <w:unhideWhenUsed/>
    <w:rsid w:val="00397F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7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公益社団法人日本精神保健福祉士協会</dc:creator>
  <cp:keywords/>
  <dc:description/>
  <cp:revision>2</cp:revision>
  <cp:lastPrinted>2021-04-26T05:45:00Z</cp:lastPrinted>
  <dcterms:created xsi:type="dcterms:W3CDTF">2021-05-20T01:32:00Z</dcterms:created>
  <dcterms:modified xsi:type="dcterms:W3CDTF">2021-05-20T01:32:00Z</dcterms:modified>
</cp:coreProperties>
</file>